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8D7AB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r w:rsidRPr="00385B81">
        <w:rPr>
          <w:rFonts w:asciiTheme="minorHAnsi" w:hAnsiTheme="minorHAnsi" w:cstheme="minorHAnsi"/>
          <w:bCs/>
        </w:rPr>
        <w:t xml:space="preserve">Titlu proiect: 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&lt;titlu proiect&gt;</w:t>
      </w:r>
    </w:p>
    <w:p w14:paraId="7B76770F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r w:rsidRPr="00385B81">
        <w:rPr>
          <w:rFonts w:asciiTheme="minorHAnsi" w:hAnsiTheme="minorHAnsi" w:cstheme="minorHAnsi"/>
          <w:bCs/>
        </w:rPr>
        <w:t xml:space="preserve">Cod SMIS: 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&lt;cod SMIS&gt;</w:t>
      </w:r>
    </w:p>
    <w:p w14:paraId="0AC286A5" w14:textId="77777777" w:rsidR="002727FE" w:rsidRPr="00385B81" w:rsidRDefault="002727FE" w:rsidP="002727FE">
      <w:pPr>
        <w:rPr>
          <w:rFonts w:asciiTheme="minorHAnsi" w:hAnsiTheme="minorHAnsi" w:cstheme="minorHAnsi"/>
          <w:bCs/>
          <w:color w:val="2F5496" w:themeColor="accent1" w:themeShade="BF"/>
        </w:rPr>
      </w:pPr>
      <w:r w:rsidRPr="00385B81">
        <w:rPr>
          <w:rFonts w:asciiTheme="minorHAnsi" w:hAnsiTheme="minorHAnsi" w:cstheme="minorHAnsi"/>
          <w:bCs/>
        </w:rPr>
        <w:t>Contract de finanțare nr</w:t>
      </w:r>
      <w:r w:rsidRPr="00385B81">
        <w:rPr>
          <w:rFonts w:asciiTheme="minorHAnsi" w:hAnsiTheme="minorHAnsi" w:cstheme="minorHAnsi"/>
          <w:bCs/>
          <w:color w:val="2F5496" w:themeColor="accent1" w:themeShade="BF"/>
        </w:rPr>
        <w:t>.___________________</w:t>
      </w:r>
    </w:p>
    <w:p w14:paraId="127DFF15" w14:textId="77777777" w:rsidR="00EB3766" w:rsidRPr="00385B81" w:rsidRDefault="00EB3766">
      <w:pPr>
        <w:rPr>
          <w:rFonts w:asciiTheme="minorHAnsi" w:hAnsiTheme="minorHAnsi" w:cstheme="minorHAnsi"/>
        </w:rPr>
      </w:pPr>
    </w:p>
    <w:p w14:paraId="4069EA06" w14:textId="77777777" w:rsidR="002727FE" w:rsidRPr="00385B81" w:rsidRDefault="002727FE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tblpY="1"/>
        <w:tblOverlap w:val="never"/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1545"/>
        <w:gridCol w:w="1614"/>
        <w:gridCol w:w="3133"/>
        <w:gridCol w:w="1987"/>
        <w:gridCol w:w="1702"/>
        <w:gridCol w:w="1981"/>
        <w:gridCol w:w="1277"/>
        <w:gridCol w:w="1105"/>
      </w:tblGrid>
      <w:tr w:rsidR="005769AA" w:rsidRPr="00385B81" w14:paraId="3043A7B6" w14:textId="53F42E7D" w:rsidTr="00383D34">
        <w:tc>
          <w:tcPr>
            <w:tcW w:w="170" w:type="pct"/>
          </w:tcPr>
          <w:p w14:paraId="01BA5B67" w14:textId="0BC289C9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 xml:space="preserve">Nr. crt. </w:t>
            </w:r>
          </w:p>
        </w:tc>
        <w:tc>
          <w:tcPr>
            <w:tcW w:w="520" w:type="pct"/>
          </w:tcPr>
          <w:p w14:paraId="65511F3C" w14:textId="6494CDA3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Indicator de etapă / cod indicator</w:t>
            </w:r>
          </w:p>
        </w:tc>
        <w:tc>
          <w:tcPr>
            <w:tcW w:w="543" w:type="pct"/>
          </w:tcPr>
          <w:p w14:paraId="74283011" w14:textId="4AD84226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Tip indicator de etapă (calitativ/cantitativ/valoric) </w:t>
            </w:r>
          </w:p>
        </w:tc>
        <w:tc>
          <w:tcPr>
            <w:tcW w:w="1055" w:type="pct"/>
          </w:tcPr>
          <w:p w14:paraId="44C8E2E7" w14:textId="5D854B8A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>Descriere</w:t>
            </w:r>
          </w:p>
        </w:tc>
        <w:tc>
          <w:tcPr>
            <w:tcW w:w="669" w:type="pct"/>
          </w:tcPr>
          <w:p w14:paraId="69B592F4" w14:textId="40171A97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>Criteriu de validare</w:t>
            </w:r>
          </w:p>
        </w:tc>
        <w:tc>
          <w:tcPr>
            <w:tcW w:w="573" w:type="pct"/>
          </w:tcPr>
          <w:p w14:paraId="75D38F14" w14:textId="7EB35A68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</w:rPr>
              <w:t>Termen de realizare</w:t>
            </w:r>
          </w:p>
        </w:tc>
        <w:tc>
          <w:tcPr>
            <w:tcW w:w="667" w:type="pct"/>
          </w:tcPr>
          <w:p w14:paraId="5024D672" w14:textId="3AD438DE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Documente/dovezi  care probează îndeplinirea criteriilor  </w:t>
            </w:r>
          </w:p>
        </w:tc>
        <w:tc>
          <w:tcPr>
            <w:tcW w:w="430" w:type="pct"/>
          </w:tcPr>
          <w:p w14:paraId="755630EC" w14:textId="76E266E2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 xml:space="preserve">Țintă finală indicator de realizare </w:t>
            </w:r>
          </w:p>
        </w:tc>
        <w:tc>
          <w:tcPr>
            <w:tcW w:w="372" w:type="pct"/>
          </w:tcPr>
          <w:p w14:paraId="59A86480" w14:textId="07A1B865" w:rsidR="00D81187" w:rsidRPr="00385B81" w:rsidRDefault="00D81187" w:rsidP="00D8118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lang w:val="pt-BR"/>
              </w:rPr>
              <w:t>Tintă finală indicator de rezultat</w:t>
            </w:r>
          </w:p>
        </w:tc>
      </w:tr>
      <w:tr w:rsidR="005769AA" w:rsidRPr="00385B81" w14:paraId="72882543" w14:textId="2C245C57" w:rsidTr="00383D34">
        <w:tc>
          <w:tcPr>
            <w:tcW w:w="170" w:type="pct"/>
            <w:vAlign w:val="center"/>
          </w:tcPr>
          <w:p w14:paraId="2E85B1DB" w14:textId="1E721890" w:rsidR="002727FE" w:rsidRPr="00385B81" w:rsidRDefault="002727FE" w:rsidP="006C5B1F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5A04F600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Demararea achizițiilor în cadrul proiectului</w:t>
            </w:r>
          </w:p>
        </w:tc>
        <w:tc>
          <w:tcPr>
            <w:tcW w:w="543" w:type="pct"/>
            <w:vAlign w:val="center"/>
          </w:tcPr>
          <w:p w14:paraId="0B5E36DE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</w:p>
        </w:tc>
        <w:tc>
          <w:tcPr>
            <w:tcW w:w="1055" w:type="pct"/>
            <w:vAlign w:val="center"/>
          </w:tcPr>
          <w:p w14:paraId="386BA676" w14:textId="77777777" w:rsidR="002727FE" w:rsidRPr="00385B81" w:rsidRDefault="002727FE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Momentul inițierii primei achiziții prevăzută în planul de achiziții al proiectului</w:t>
            </w:r>
          </w:p>
        </w:tc>
        <w:tc>
          <w:tcPr>
            <w:tcW w:w="669" w:type="pct"/>
            <w:vAlign w:val="center"/>
          </w:tcPr>
          <w:p w14:paraId="14DDBF1B" w14:textId="07DB3798" w:rsidR="002727FE" w:rsidRPr="00385B81" w:rsidRDefault="002727FE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Minim 1 achiziție din planul de achiziții al</w:t>
            </w:r>
            <w:r w:rsidR="005769AA"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proiectului demarată în 3 luni de la semnarea contractului</w:t>
            </w:r>
          </w:p>
        </w:tc>
        <w:tc>
          <w:tcPr>
            <w:tcW w:w="573" w:type="pct"/>
            <w:vAlign w:val="center"/>
          </w:tcPr>
          <w:p w14:paraId="19F9382B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3 luni de la semnarea contractului de finanțare</w:t>
            </w:r>
          </w:p>
        </w:tc>
        <w:tc>
          <w:tcPr>
            <w:tcW w:w="667" w:type="pct"/>
            <w:vAlign w:val="center"/>
          </w:tcPr>
          <w:p w14:paraId="08EC766F" w14:textId="77777777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Dovadă transmitere invitație de participare / anunț de participare</w:t>
            </w:r>
          </w:p>
        </w:tc>
        <w:tc>
          <w:tcPr>
            <w:tcW w:w="430" w:type="pct"/>
          </w:tcPr>
          <w:p w14:paraId="3C9AD747" w14:textId="2127FC15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09F74748" w14:textId="5F5C9F4C" w:rsidR="002727FE" w:rsidRPr="00385B81" w:rsidRDefault="002727FE" w:rsidP="00705245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5769AA" w:rsidRPr="00385B81" w14:paraId="68896CF8" w14:textId="6E76482E" w:rsidTr="00383D34">
        <w:tc>
          <w:tcPr>
            <w:tcW w:w="170" w:type="pct"/>
            <w:vAlign w:val="center"/>
          </w:tcPr>
          <w:p w14:paraId="6C0A6A3B" w14:textId="1A251A2A" w:rsidR="005769AA" w:rsidRPr="00385B81" w:rsidRDefault="005769AA" w:rsidP="006C5B1F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669A530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Finalizarea proiectului tehnic</w:t>
            </w:r>
          </w:p>
          <w:p w14:paraId="49709F58" w14:textId="56DE0F62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</w:p>
        </w:tc>
        <w:tc>
          <w:tcPr>
            <w:tcW w:w="543" w:type="pct"/>
            <w:vAlign w:val="center"/>
          </w:tcPr>
          <w:p w14:paraId="009DBE5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</w:p>
        </w:tc>
        <w:tc>
          <w:tcPr>
            <w:tcW w:w="1055" w:type="pct"/>
            <w:vAlign w:val="center"/>
          </w:tcPr>
          <w:p w14:paraId="3E9C2BD5" w14:textId="77777777" w:rsidR="005769AA" w:rsidRPr="00385B81" w:rsidRDefault="005769AA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PV de recepție a proiectului tehnic</w:t>
            </w:r>
          </w:p>
        </w:tc>
        <w:tc>
          <w:tcPr>
            <w:tcW w:w="669" w:type="pct"/>
            <w:vAlign w:val="center"/>
          </w:tcPr>
          <w:p w14:paraId="084A5982" w14:textId="77777777" w:rsidR="005769AA" w:rsidRPr="00385B81" w:rsidRDefault="005769AA" w:rsidP="005769AA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Transmitere spre ADR a proiectului tehnic, în vederea verificării conformității acestuia</w:t>
            </w:r>
          </w:p>
        </w:tc>
        <w:tc>
          <w:tcPr>
            <w:tcW w:w="573" w:type="pct"/>
            <w:vAlign w:val="center"/>
          </w:tcPr>
          <w:p w14:paraId="275887FA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9 luni de la semnarea contractului de finanțare</w:t>
            </w:r>
          </w:p>
        </w:tc>
        <w:tc>
          <w:tcPr>
            <w:tcW w:w="667" w:type="pct"/>
            <w:vAlign w:val="center"/>
          </w:tcPr>
          <w:p w14:paraId="0A653AB2" w14:textId="77777777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PV recepție proiect tehnic</w:t>
            </w:r>
          </w:p>
        </w:tc>
        <w:tc>
          <w:tcPr>
            <w:tcW w:w="430" w:type="pct"/>
          </w:tcPr>
          <w:p w14:paraId="3B4A95E6" w14:textId="6C72A6E3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ABC014D" w14:textId="057949FB" w:rsidR="005769AA" w:rsidRPr="00385B81" w:rsidRDefault="005769AA" w:rsidP="005769AA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9F6C57" w:rsidRPr="00385B81" w14:paraId="7C2B8E87" w14:textId="77777777" w:rsidTr="000D63B6">
        <w:tc>
          <w:tcPr>
            <w:tcW w:w="170" w:type="pct"/>
            <w:vAlign w:val="center"/>
          </w:tcPr>
          <w:p w14:paraId="4AFA17E6" w14:textId="77777777" w:rsidR="009F6C57" w:rsidRPr="00385B81" w:rsidRDefault="009F6C57" w:rsidP="009F6C57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A0B4" w14:textId="7FE7A729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Receptia bunuri/servicii/active necorporale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48A" w14:textId="70D83B37" w:rsidR="009F6C57" w:rsidRPr="00385B81" w:rsidRDefault="009977FD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Calitativ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F261" w14:textId="53AD6C78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Semnarea contractului/ contractelor de furnizare a serviciilor/ dotărilor/ activelor necorporale și depunerea dosarului achiziției spre verificare la AM PR SVO.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B4A" w14:textId="77777777" w:rsidR="009F6C57" w:rsidRDefault="009F6C57" w:rsidP="009F6C57">
            <w:pPr>
              <w:spacing w:line="256" w:lineRule="auto"/>
              <w:jc w:val="both"/>
              <w:rPr>
                <w:rFonts w:ascii="Calibri" w:hAnsi="Calibri" w:cs="Calibri"/>
                <w:kern w:val="2"/>
                <w:lang w:val="ro-RO"/>
                <w14:ligatures w14:val="standardContextual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Verificarea transmiterii dovezilor privind recepționarea și punerea în funcțiune a serviciilor/ dotărilor/  activelor necorporale achiziționate</w:t>
            </w:r>
          </w:p>
          <w:p w14:paraId="57E8EB9A" w14:textId="77777777" w:rsidR="009F6C57" w:rsidRDefault="009F6C57" w:rsidP="009F6C57">
            <w:pPr>
              <w:spacing w:line="256" w:lineRule="auto"/>
              <w:rPr>
                <w:rFonts w:ascii="Calibri" w:hAnsi="Calibri" w:cs="Calibri"/>
                <w:kern w:val="2"/>
                <w:lang w:val="ro-RO"/>
                <w14:ligatures w14:val="standardContextual"/>
              </w:rPr>
            </w:pPr>
          </w:p>
          <w:p w14:paraId="5AE261AE" w14:textId="77777777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4686" w14:textId="1DA344FF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 xml:space="preserve">Se va completa de către beneficiar în corelare cu secțiunea Activități din Cererea de Finanțare și cu termenul de livrare pentru </w:t>
            </w: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serviciile/ dotările/ activele necorporale achiziționate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541" w14:textId="1B9A9A25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Proces verbal de recepție și/ sau punere în funcțiune si/sau proces verbal instruire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5888" w14:textId="15183710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2E9" w14:textId="5D052E70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9F6C57" w:rsidRPr="00385B81" w14:paraId="1E43FD04" w14:textId="298AB2BA" w:rsidTr="00383D34">
        <w:tc>
          <w:tcPr>
            <w:tcW w:w="170" w:type="pct"/>
            <w:vAlign w:val="center"/>
          </w:tcPr>
          <w:p w14:paraId="7B2649AC" w14:textId="1C698C89" w:rsidR="009F6C57" w:rsidRPr="00385B81" w:rsidRDefault="009F6C57" w:rsidP="009F6C57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06E534B0" w14:textId="0F611536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Finalizarea tuturor achizițiilor prevăzute în proiect-componenta CD</w:t>
            </w:r>
          </w:p>
        </w:tc>
        <w:tc>
          <w:tcPr>
            <w:tcW w:w="543" w:type="pct"/>
            <w:vAlign w:val="center"/>
          </w:tcPr>
          <w:p w14:paraId="2222F851" w14:textId="77777777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</w:p>
        </w:tc>
        <w:tc>
          <w:tcPr>
            <w:tcW w:w="1055" w:type="pct"/>
            <w:vAlign w:val="center"/>
          </w:tcPr>
          <w:p w14:paraId="329CEDA1" w14:textId="77777777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tuturor contractelor de furnizare, prestare,  execuție lucrări prevăzute în proiect</w:t>
            </w:r>
          </w:p>
        </w:tc>
        <w:tc>
          <w:tcPr>
            <w:tcW w:w="669" w:type="pct"/>
            <w:vAlign w:val="center"/>
          </w:tcPr>
          <w:p w14:paraId="495507CA" w14:textId="6C484A23" w:rsidR="009F6C57" w:rsidRPr="00385B81" w:rsidRDefault="009F6C57" w:rsidP="009F6C57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Toate contractele prevăzute în proiect semnate în termen de 1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4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</w:t>
            </w:r>
          </w:p>
        </w:tc>
        <w:tc>
          <w:tcPr>
            <w:tcW w:w="573" w:type="pct"/>
            <w:vAlign w:val="center"/>
          </w:tcPr>
          <w:p w14:paraId="3CECD9F3" w14:textId="258985D9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1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4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luni de la semnarea contractului de finanțare pentru proiectele care s-au semnat în baza documentațiilor tehnico-economice faza SF/ DALI</w:t>
            </w:r>
          </w:p>
          <w:p w14:paraId="65721E82" w14:textId="77777777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- 9 luni de la semnarea contractului de finanțare pentru proiectele care s-au semnat în baza documentațiilor tehnico-economice faza Proiect tehnic</w:t>
            </w:r>
          </w:p>
          <w:p w14:paraId="5E18A31A" w14:textId="54BB9FC3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667" w:type="pct"/>
            <w:vAlign w:val="center"/>
          </w:tcPr>
          <w:p w14:paraId="72360AA9" w14:textId="7B471F7C" w:rsidR="009F6C57" w:rsidRPr="009F6C57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ro-RO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Contracte semnate</w:t>
            </w:r>
            <w:r>
              <w:rPr>
                <w:rFonts w:asciiTheme="minorHAnsi" w:hAnsiTheme="minorHAnsi" w:cstheme="minorHAnsi"/>
                <w:spacing w:val="-6"/>
              </w:rPr>
              <w:t>, depunere dosare de achizi</w:t>
            </w:r>
            <w:r>
              <w:rPr>
                <w:rFonts w:asciiTheme="minorHAnsi" w:hAnsiTheme="minorHAnsi" w:cstheme="minorHAnsi"/>
                <w:spacing w:val="-6"/>
                <w:lang w:val="ro-RO"/>
              </w:rPr>
              <w:t>ții</w:t>
            </w:r>
          </w:p>
        </w:tc>
        <w:tc>
          <w:tcPr>
            <w:tcW w:w="430" w:type="pct"/>
          </w:tcPr>
          <w:p w14:paraId="4A133C2A" w14:textId="1917CADF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8F7558C" w14:textId="40CE98B1" w:rsidR="009F6C57" w:rsidRPr="00385B81" w:rsidRDefault="009F6C57" w:rsidP="009F6C57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AB3CE9" w:rsidRPr="00385B81" w14:paraId="6332AD31" w14:textId="77777777" w:rsidTr="008E5CA5">
        <w:tc>
          <w:tcPr>
            <w:tcW w:w="170" w:type="pct"/>
            <w:vAlign w:val="center"/>
          </w:tcPr>
          <w:p w14:paraId="632DB7F0" w14:textId="77777777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6CB1" w14:textId="6CBD371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Atingerea unui stadiu financiar de minim 25% din cheltuielile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eligibile prevăzute în cadrul proiectului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C1D4" w14:textId="31F7D1E3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C1DA" w14:textId="4326C9B9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Depunerea spre decontare cereri de rambursare/cererii de rambursare aferente cererii de plata plată în cuantum de minim 25% din valoarea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eligibilă a proiectului în termen de 14 luni de la semnarea contractului de finanțare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87E2" w14:textId="0FFEC07E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 xml:space="preserve">Cerere/I de rambursare depusă/ depuse în valoare de minim 25% din valoarea eligibilă a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proiectului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D214" w14:textId="48D558E2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14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0F2C" w14:textId="0BA864F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Facturi, Ordine de plată, extrase de cont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6E2" w14:textId="563508D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0528" w14:textId="4BA17FD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AB3CE9" w:rsidRPr="00385B81" w14:paraId="3D340345" w14:textId="77777777" w:rsidTr="008E5CA5">
        <w:tc>
          <w:tcPr>
            <w:tcW w:w="170" w:type="pct"/>
            <w:vAlign w:val="center"/>
          </w:tcPr>
          <w:p w14:paraId="626ADA0E" w14:textId="77777777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2BF8" w14:textId="0DB2437C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Atingerea unui stadiu financiar de minim 50% din cheltuielile eliginile prevăzute în cadrul proiectului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9D9C" w14:textId="0AD3A08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Valoric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65AE" w14:textId="52A9AA8B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Depunerea spre decontare cereri de rambursare/cererii de rambursare aferente cererii de plata plată în cuantum de minim 50% din valoarea eligibilă a proiectului în termen de 18 luni de la semnarea contractului de finanțare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8F5E" w14:textId="4F501BAA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Cerere/i de rambursare depusă/ depuse în valoare de minim 50% din valoarea eligibilă a proiectului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C3BD" w14:textId="387D01DA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18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2B82" w14:textId="363924A3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Facturi, Ordine de plată, extrase de cont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1230" w14:textId="493F45A0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8DDD" w14:textId="1B5EDEB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AB3CE9" w:rsidRPr="00385B81" w14:paraId="393E897B" w14:textId="5399BCBE" w:rsidTr="00383D34">
        <w:tc>
          <w:tcPr>
            <w:tcW w:w="170" w:type="pct"/>
            <w:vAlign w:val="center"/>
          </w:tcPr>
          <w:p w14:paraId="314E539A" w14:textId="18411DFE" w:rsidR="00AB3CE9" w:rsidRPr="00385B81" w:rsidRDefault="00AB3CE9" w:rsidP="00AB3CE9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24EA09EC" w14:textId="0EF3E8B2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Atingerea unui stadiu financiar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cheltuielile elig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b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ile prevăzute în cadrul proiectului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14:paraId="418B6772" w14:textId="6336A3F8" w:rsidR="00AB3CE9" w:rsidRPr="00385B81" w:rsidRDefault="003D1DC0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Theme="minorHAnsi" w:hAnsiTheme="minorHAnsi" w:cstheme="minorHAnsi"/>
                <w:spacing w:val="-6"/>
              </w:rPr>
              <w:t>Valoric</w:t>
            </w:r>
          </w:p>
        </w:tc>
        <w:tc>
          <w:tcPr>
            <w:tcW w:w="1055" w:type="pct"/>
            <w:vAlign w:val="center"/>
          </w:tcPr>
          <w:p w14:paraId="1C0C498C" w14:textId="0DA4A043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Depunerea spre decontare cereri de rambursare/cererii de rambursare aferente cererii de plata plată în cuantum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valoarea eligibilă a proiectului în termen de 2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</w:t>
            </w:r>
          </w:p>
        </w:tc>
        <w:tc>
          <w:tcPr>
            <w:tcW w:w="669" w:type="pct"/>
            <w:vAlign w:val="center"/>
          </w:tcPr>
          <w:p w14:paraId="1E6E3E21" w14:textId="75794E97" w:rsidR="00AB3CE9" w:rsidRPr="00385B81" w:rsidRDefault="00AB3CE9" w:rsidP="00AB3CE9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Cerere/i de rambursare depusă/ depuse în valoare de minim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75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% din valoarea eligibilă a proiectului</w:t>
            </w:r>
          </w:p>
        </w:tc>
        <w:tc>
          <w:tcPr>
            <w:tcW w:w="573" w:type="pct"/>
            <w:vAlign w:val="center"/>
          </w:tcPr>
          <w:p w14:paraId="49C8F9C1" w14:textId="7777777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beneficiar, dar nu mai tarziu de:</w:t>
            </w:r>
          </w:p>
          <w:p w14:paraId="3E22478A" w14:textId="77777777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- 2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care s-au semnat în baza documentațiilor tehnico-economice faza SF/ DALI</w:t>
            </w:r>
          </w:p>
          <w:p w14:paraId="0652294C" w14:textId="12A6282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- 1</w:t>
            </w:r>
            <w:r w:rsidR="00F51061">
              <w:rPr>
                <w:rFonts w:asciiTheme="minorHAnsi" w:hAnsiTheme="minorHAnsi" w:cstheme="minorHAnsi"/>
                <w:spacing w:val="-6"/>
                <w:lang w:val="pt-BR"/>
              </w:rPr>
              <w:t>8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care s-au 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lastRenderedPageBreak/>
              <w:t>semnat în baza documentațiilor tehnico-economice faza Proiect tehnic</w:t>
            </w:r>
          </w:p>
        </w:tc>
        <w:tc>
          <w:tcPr>
            <w:tcW w:w="667" w:type="pct"/>
            <w:vAlign w:val="center"/>
          </w:tcPr>
          <w:p w14:paraId="1906E9A8" w14:textId="7C17A46D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lastRenderedPageBreak/>
              <w:t>Facturi, Ordine de plată, extrase de cont</w:t>
            </w:r>
          </w:p>
        </w:tc>
        <w:tc>
          <w:tcPr>
            <w:tcW w:w="430" w:type="pct"/>
          </w:tcPr>
          <w:p w14:paraId="69D7B305" w14:textId="0F4BB82F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4BEA998B" w14:textId="11AAC6F1" w:rsidR="00AB3CE9" w:rsidRPr="00385B81" w:rsidRDefault="00AB3CE9" w:rsidP="00AB3CE9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D34658" w:rsidRPr="00385B81" w14:paraId="5CBD9999" w14:textId="77777777" w:rsidTr="000C372D">
        <w:tc>
          <w:tcPr>
            <w:tcW w:w="170" w:type="pct"/>
          </w:tcPr>
          <w:p w14:paraId="562D5A2C" w14:textId="77777777" w:rsidR="00D34658" w:rsidRPr="00385B81" w:rsidRDefault="00D34658" w:rsidP="00D34658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3B0E" w14:textId="67BF3F67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Raport de maturitate tehnologică final (nivel TRL atins)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F3C" w14:textId="59D8D6D2" w:rsidR="00D34658" w:rsidRPr="00385B81" w:rsidRDefault="003D1DC0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Calitativ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A32A" w14:textId="41D3E2AC" w:rsidR="00D34658" w:rsidRDefault="00D34658" w:rsidP="00D34658">
            <w:pPr>
              <w:spacing w:line="256" w:lineRule="auto"/>
              <w:jc w:val="both"/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Raportul final de evaluare a maturității tehnologice (nivel TRL atins) la finalul implementării proiectului, elaborat și asumat de către un organism de certificare autorizat sau acreditat, împreună cu documentul care atestă acreditarea sau autorizarea acest</w:t>
            </w:r>
            <w:r w:rsidR="000B2A10"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uia</w:t>
            </w:r>
            <w:r>
              <w:rPr>
                <w:rFonts w:ascii="Calibri" w:hAnsi="Calibri" w:cs="Calibri"/>
                <w:bCs/>
                <w:kern w:val="2"/>
                <w:lang w:val="ro-RO"/>
                <w14:ligatures w14:val="standardContextual"/>
              </w:rPr>
              <w:t>.</w:t>
            </w:r>
          </w:p>
          <w:p w14:paraId="5305AEA6" w14:textId="77777777" w:rsidR="00D34658" w:rsidRPr="00385B81" w:rsidRDefault="00D34658" w:rsidP="00D34658">
            <w:pPr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595" w14:textId="0F205A74" w:rsidR="00D34658" w:rsidRPr="00385B81" w:rsidRDefault="00D34658" w:rsidP="00D34658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Verificarea Raportului de maturitate tehnologică final (nivel TRL atins)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3F59" w14:textId="5D062D52" w:rsidR="00D34658" w:rsidRPr="00385B81" w:rsidRDefault="000B2A10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22</w:t>
            </w:r>
            <w:r w:rsidR="00D34658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 luni de la semnarea contractului de finanțare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1857" w14:textId="3CC86FA5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Raport final de maturitate tehnologică elaborat și asumat de </w:t>
            </w:r>
            <w:r w:rsidR="000B2A10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către un organism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autorizat sau acreditat, împreună cu documentul care atestă acreditarea sau autorizarea acest</w:t>
            </w:r>
            <w:r w:rsidR="000B2A10"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uia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A7BB" w14:textId="35CEABA1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0E0" w14:textId="549B0BFD" w:rsidR="00D34658" w:rsidRPr="00385B81" w:rsidRDefault="00D34658" w:rsidP="00D34658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</w:tr>
      <w:tr w:rsidR="00236E36" w:rsidRPr="00385B81" w14:paraId="6910D5FC" w14:textId="02113F25" w:rsidTr="00554544">
        <w:tc>
          <w:tcPr>
            <w:tcW w:w="170" w:type="pct"/>
          </w:tcPr>
          <w:p w14:paraId="2F2CF70C" w14:textId="152851EC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6B0E4626" w14:textId="52807A04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01 -</w:t>
            </w:r>
            <w:r w:rsidRPr="00E02FA2">
              <w:rPr>
                <w:rFonts w:asciiTheme="minorHAnsi" w:hAnsiTheme="minorHAnsi" w:cstheme="minorHAnsi"/>
                <w:lang w:val="pt-BR"/>
              </w:rPr>
              <w:t>Întreprinderi care beneficiază de sprijin (din care: micro, mici, medii, mari)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1E3" w14:textId="19A8D171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277" w14:textId="125CB020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046" w14:textId="08DD7998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E404" w14:textId="7B9EE2F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C32" w14:textId="7505409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9EB" w14:textId="1F56FD7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6AB01327" w14:textId="1D03A41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5CFE7851" w14:textId="77777777" w:rsidTr="009C280D">
        <w:tc>
          <w:tcPr>
            <w:tcW w:w="170" w:type="pct"/>
          </w:tcPr>
          <w:p w14:paraId="1051B848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A176A04" w14:textId="2359BF4C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02 - </w:t>
            </w:r>
            <w:r w:rsidRPr="00E02FA2">
              <w:rPr>
                <w:rFonts w:asciiTheme="minorHAnsi" w:hAnsiTheme="minorHAnsi" w:cstheme="minorHAnsi"/>
                <w:lang w:val="pt-BR"/>
              </w:rPr>
              <w:lastRenderedPageBreak/>
              <w:t xml:space="preserve">Întreprinderi care beneficiază de sprijin prin granturi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658" w14:textId="23429AC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E554" w14:textId="4D378F0A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AEEB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3A53" w14:textId="677763E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 xml:space="preserve">data finalizării implementării investiției, respectiv data plății finale </w:t>
            </w: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lastRenderedPageBreak/>
              <w:t>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89" w14:textId="6A414726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lastRenderedPageBreak/>
              <w:t>Rapoarte de progres final, raport de vizita final</w:t>
            </w:r>
          </w:p>
        </w:tc>
        <w:tc>
          <w:tcPr>
            <w:tcW w:w="430" w:type="pct"/>
          </w:tcPr>
          <w:p w14:paraId="18E42F15" w14:textId="6746EED6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04EEECC8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14266CA6" w14:textId="77777777" w:rsidTr="009C280D">
        <w:tc>
          <w:tcPr>
            <w:tcW w:w="170" w:type="pct"/>
          </w:tcPr>
          <w:p w14:paraId="350F2C66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2270BF0" w14:textId="4773486E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08 - </w:t>
            </w:r>
            <w:r w:rsidRPr="00E02FA2">
              <w:rPr>
                <w:rFonts w:asciiTheme="minorHAnsi" w:hAnsiTheme="minorHAnsi" w:cstheme="minorHAnsi"/>
                <w:lang w:val="pt-BR"/>
              </w:rPr>
              <w:t>Valoarea nominală a echipamentelor pentru cercetare și inovare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995" w14:textId="655364A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3957" w14:textId="4B49516E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AC7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24C" w14:textId="56C5BEF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BAE" w14:textId="7B3C6ABD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</w:tcPr>
          <w:p w14:paraId="30364125" w14:textId="27456674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2C6E079A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5FFC1EE8" w14:textId="77777777" w:rsidTr="009C280D">
        <w:tc>
          <w:tcPr>
            <w:tcW w:w="170" w:type="pct"/>
          </w:tcPr>
          <w:p w14:paraId="197B0103" w14:textId="7777777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1EE2982C" w14:textId="11B99FE0" w:rsidR="00236E36" w:rsidRPr="00E02FA2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 w:rsidRPr="00E02FA2">
              <w:rPr>
                <w:rFonts w:asciiTheme="minorHAnsi" w:hAnsiTheme="minorHAnsi" w:cstheme="minorHAnsi"/>
                <w:lang w:val="pt-BR"/>
              </w:rPr>
              <w:t xml:space="preserve">Îndeplinire indicatori de realizare (RCO) - </w:t>
            </w:r>
            <w:r w:rsidRPr="00E02FA2">
              <w:t xml:space="preserve"> RCO 101 -</w:t>
            </w:r>
            <w:r w:rsidRPr="00E02FA2">
              <w:rPr>
                <w:rFonts w:asciiTheme="minorHAnsi" w:hAnsiTheme="minorHAnsi" w:cstheme="minorHAnsi"/>
                <w:lang w:val="pt-BR"/>
              </w:rPr>
              <w:t>IMM-uri care investesc în competențe pentru specializare inteligentă, pentru tranziție industrială și antreprenoriat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9FC8" w14:textId="57D7C06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Cantitativ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6A7" w14:textId="0AFD376B" w:rsidR="00236E36" w:rsidRPr="00385B81" w:rsidRDefault="00236E36" w:rsidP="00236E36">
            <w:pPr>
              <w:jc w:val="both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Se vor descrie cu valori intermediare indicatorii de realizare daca e cazul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3D32" w14:textId="77777777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98C" w14:textId="2F43AAF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data finalizării implementării investiției, respectiv data plății finale către beneficiar.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D83" w14:textId="52035858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kern w:val="2"/>
                <w:lang w:val="ro-RO"/>
                <w14:ligatures w14:val="standardContextual"/>
              </w:rPr>
              <w:t>Rapoarte de progres final, raport de vizita final</w:t>
            </w:r>
          </w:p>
        </w:tc>
        <w:tc>
          <w:tcPr>
            <w:tcW w:w="430" w:type="pct"/>
          </w:tcPr>
          <w:p w14:paraId="58771BF5" w14:textId="2C783A6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="Calibri" w:hAnsi="Calibri" w:cs="Calibri"/>
                <w:spacing w:val="-6"/>
                <w:kern w:val="2"/>
                <w:lang w:val="ro-RO"/>
                <w14:ligatures w14:val="standardContextual"/>
              </w:rPr>
              <w:t>Se va completa de către beneficiar</w:t>
            </w:r>
          </w:p>
        </w:tc>
        <w:tc>
          <w:tcPr>
            <w:tcW w:w="372" w:type="pct"/>
          </w:tcPr>
          <w:p w14:paraId="6C785906" w14:textId="7777777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</w:tr>
      <w:tr w:rsidR="00236E36" w:rsidRPr="00385B81" w14:paraId="19F7A840" w14:textId="77777777" w:rsidTr="00383D34">
        <w:tc>
          <w:tcPr>
            <w:tcW w:w="170" w:type="pct"/>
            <w:vAlign w:val="center"/>
          </w:tcPr>
          <w:p w14:paraId="0DA88EF9" w14:textId="46DB8A80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  <w:vAlign w:val="center"/>
          </w:tcPr>
          <w:p w14:paraId="1681A1F4" w14:textId="31A493E7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Finalizarea tuturor achizițiilor prevăzute în proiect – componenta de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 xml:space="preserve"> productie si comercializare</w:t>
            </w:r>
          </w:p>
        </w:tc>
        <w:tc>
          <w:tcPr>
            <w:tcW w:w="543" w:type="pct"/>
            <w:vAlign w:val="center"/>
          </w:tcPr>
          <w:p w14:paraId="062EC9A9" w14:textId="2D945860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Calitativ</w:t>
            </w:r>
          </w:p>
        </w:tc>
        <w:tc>
          <w:tcPr>
            <w:tcW w:w="1055" w:type="pct"/>
            <w:vAlign w:val="center"/>
          </w:tcPr>
          <w:p w14:paraId="4BFB1ED4" w14:textId="7446AF15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Semnarea tuturor contractelor de furnizare, prestare,  execuție lucrări prevăzute în proiect</w:t>
            </w:r>
          </w:p>
        </w:tc>
        <w:tc>
          <w:tcPr>
            <w:tcW w:w="669" w:type="pct"/>
            <w:vAlign w:val="center"/>
          </w:tcPr>
          <w:p w14:paraId="7BDA7AF6" w14:textId="5FADE6F9" w:rsidR="00236E36" w:rsidRPr="00385B81" w:rsidRDefault="00236E36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Toate contractele prevăzute în proiect semnate în termen de </w:t>
            </w:r>
            <w:r>
              <w:rPr>
                <w:rFonts w:asciiTheme="minorHAnsi" w:hAnsiTheme="minorHAnsi" w:cstheme="minorHAnsi"/>
                <w:spacing w:val="-6"/>
                <w:lang w:val="pt-BR"/>
              </w:rPr>
              <w:t>2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8 luni de la semnarea contractului de finanțare</w:t>
            </w:r>
          </w:p>
        </w:tc>
        <w:tc>
          <w:tcPr>
            <w:tcW w:w="573" w:type="pct"/>
            <w:vAlign w:val="center"/>
          </w:tcPr>
          <w:p w14:paraId="07AC284E" w14:textId="0ADC6DA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>
              <w:rPr>
                <w:rFonts w:asciiTheme="minorHAnsi" w:hAnsiTheme="minorHAnsi" w:cstheme="minorHAnsi"/>
                <w:spacing w:val="-6"/>
                <w:lang w:val="pt-BR"/>
              </w:rPr>
              <w:t>28</w:t>
            </w: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 xml:space="preserve"> luni de la semnarea contractului de finanțare pentru proiectele </w:t>
            </w:r>
          </w:p>
        </w:tc>
        <w:tc>
          <w:tcPr>
            <w:tcW w:w="667" w:type="pct"/>
            <w:vAlign w:val="center"/>
          </w:tcPr>
          <w:p w14:paraId="7292F267" w14:textId="4675447A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</w:rPr>
              <w:t>Contracte semnate</w:t>
            </w:r>
          </w:p>
        </w:tc>
        <w:tc>
          <w:tcPr>
            <w:tcW w:w="430" w:type="pct"/>
          </w:tcPr>
          <w:p w14:paraId="0A6A50DB" w14:textId="352D9AA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2BACA9B7" w14:textId="31928735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  <w:tr w:rsidR="00236E36" w:rsidRPr="00385B81" w14:paraId="5A814D9E" w14:textId="77777777" w:rsidTr="00383D34">
        <w:tc>
          <w:tcPr>
            <w:tcW w:w="170" w:type="pct"/>
            <w:vAlign w:val="center"/>
          </w:tcPr>
          <w:p w14:paraId="18FFC319" w14:textId="61BE5957" w:rsidR="00236E36" w:rsidRPr="00385B81" w:rsidRDefault="00236E36" w:rsidP="00236E36">
            <w:pPr>
              <w:pStyle w:val="ListParagraph"/>
              <w:widowControl w:val="0"/>
              <w:numPr>
                <w:ilvl w:val="0"/>
                <w:numId w:val="1"/>
              </w:numPr>
              <w:spacing w:before="120" w:after="120"/>
              <w:rPr>
                <w:rFonts w:asciiTheme="minorHAnsi" w:hAnsiTheme="minorHAnsi" w:cstheme="minorHAnsi"/>
                <w:spacing w:val="-6"/>
                <w:lang w:val="pt-BR"/>
              </w:rPr>
            </w:pPr>
          </w:p>
        </w:tc>
        <w:tc>
          <w:tcPr>
            <w:tcW w:w="520" w:type="pct"/>
          </w:tcPr>
          <w:p w14:paraId="26EC65A8" w14:textId="18674CC5" w:rsidR="00236E36" w:rsidRPr="00385B81" w:rsidRDefault="00D10289" w:rsidP="00236E36">
            <w:pPr>
              <w:jc w:val="center"/>
              <w:rPr>
                <w:rFonts w:asciiTheme="minorHAnsi" w:hAnsiTheme="minorHAnsi" w:cstheme="minorHAnsi"/>
                <w:spacing w:val="-6"/>
                <w:lang w:val="ro-RO"/>
              </w:rPr>
            </w:pPr>
            <w:r w:rsidRPr="00D10289">
              <w:rPr>
                <w:rFonts w:asciiTheme="minorHAnsi" w:hAnsiTheme="minorHAnsi" w:cstheme="minorHAnsi"/>
                <w:bCs/>
                <w:lang w:val="pt-BR"/>
              </w:rPr>
              <w:t>Atingerea unui stadiu financiar de minim 90% din cheltuielile eligibile prevăzute în cadrul proiectului</w:t>
            </w:r>
          </w:p>
        </w:tc>
        <w:tc>
          <w:tcPr>
            <w:tcW w:w="543" w:type="pct"/>
          </w:tcPr>
          <w:p w14:paraId="5604B41F" w14:textId="07EF47E3" w:rsidR="00236E36" w:rsidRPr="00385B81" w:rsidRDefault="00D10289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</w:rPr>
            </w:pPr>
            <w:r>
              <w:rPr>
                <w:rFonts w:asciiTheme="minorHAnsi" w:hAnsiTheme="minorHAnsi" w:cstheme="minorHAnsi"/>
                <w:bCs/>
              </w:rPr>
              <w:t>Valoric</w:t>
            </w:r>
          </w:p>
        </w:tc>
        <w:tc>
          <w:tcPr>
            <w:tcW w:w="1055" w:type="pct"/>
          </w:tcPr>
          <w:p w14:paraId="0D7EFE27" w14:textId="5EBCF34D" w:rsidR="00236E36" w:rsidRPr="00385B81" w:rsidRDefault="00D10289" w:rsidP="00236E36">
            <w:pPr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D10289">
              <w:rPr>
                <w:rFonts w:asciiTheme="minorHAnsi" w:hAnsiTheme="minorHAnsi" w:cstheme="minorHAnsi"/>
                <w:bCs/>
                <w:lang w:val="pt-BR"/>
              </w:rPr>
              <w:t xml:space="preserve">Depunerea spre decontare la AM de cereri de rambursare/plată în cuantum de </w:t>
            </w:r>
            <w:r>
              <w:rPr>
                <w:rFonts w:asciiTheme="minorHAnsi" w:hAnsiTheme="minorHAnsi" w:cstheme="minorHAnsi"/>
                <w:bCs/>
                <w:lang w:val="pt-BR"/>
              </w:rPr>
              <w:t>minim 90</w:t>
            </w:r>
            <w:r w:rsidRPr="00D10289">
              <w:rPr>
                <w:rFonts w:asciiTheme="minorHAnsi" w:hAnsiTheme="minorHAnsi" w:cstheme="minorHAnsi"/>
                <w:bCs/>
                <w:lang w:val="pt-BR"/>
              </w:rPr>
              <w:t>% din valoarea contractului de finantare</w:t>
            </w:r>
          </w:p>
        </w:tc>
        <w:tc>
          <w:tcPr>
            <w:tcW w:w="669" w:type="pct"/>
          </w:tcPr>
          <w:p w14:paraId="5BE8DF6E" w14:textId="2CD9F2CE" w:rsidR="00236E36" w:rsidRPr="00385B81" w:rsidRDefault="00D10289" w:rsidP="00236E36">
            <w:pPr>
              <w:widowControl w:val="0"/>
              <w:spacing w:before="120" w:after="120"/>
              <w:jc w:val="both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D10289">
              <w:rPr>
                <w:rFonts w:asciiTheme="minorHAnsi" w:hAnsiTheme="minorHAnsi" w:cstheme="minorHAnsi"/>
                <w:bCs/>
                <w:lang w:val="pt-BR"/>
              </w:rPr>
              <w:t xml:space="preserve">Cerere/i de rambursare depusă/ depuse în valoare de minim </w:t>
            </w:r>
            <w:r>
              <w:rPr>
                <w:rFonts w:asciiTheme="minorHAnsi" w:hAnsiTheme="minorHAnsi" w:cstheme="minorHAnsi"/>
                <w:bCs/>
                <w:lang w:val="pt-BR"/>
              </w:rPr>
              <w:t>9</w:t>
            </w:r>
            <w:r w:rsidRPr="00D10289">
              <w:rPr>
                <w:rFonts w:asciiTheme="minorHAnsi" w:hAnsiTheme="minorHAnsi" w:cstheme="minorHAnsi"/>
                <w:bCs/>
                <w:lang w:val="pt-BR"/>
              </w:rPr>
              <w:t>0% din valoarea eligibilă a proiectului</w:t>
            </w:r>
          </w:p>
        </w:tc>
        <w:tc>
          <w:tcPr>
            <w:tcW w:w="573" w:type="pct"/>
          </w:tcPr>
          <w:p w14:paraId="39B5183E" w14:textId="77777777" w:rsidR="00236E36" w:rsidRPr="00385B81" w:rsidRDefault="00236E36" w:rsidP="00236E36">
            <w:pPr>
              <w:jc w:val="center"/>
              <w:rPr>
                <w:rFonts w:asciiTheme="minorHAnsi" w:hAnsiTheme="minorHAnsi" w:cstheme="minorHAnsi"/>
                <w:bCs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Se va complete de către beneficiar, cu respectarea</w:t>
            </w:r>
          </w:p>
          <w:p w14:paraId="0FD060D2" w14:textId="736FDFCE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bCs/>
                <w:lang w:val="pt-BR"/>
              </w:rPr>
              <w:t>termenului maxim prevăzut în contractul de finanțare.</w:t>
            </w:r>
          </w:p>
        </w:tc>
        <w:tc>
          <w:tcPr>
            <w:tcW w:w="667" w:type="pct"/>
            <w:vAlign w:val="center"/>
          </w:tcPr>
          <w:p w14:paraId="481F144E" w14:textId="2FEC1822" w:rsidR="00236E36" w:rsidRPr="00385B81" w:rsidRDefault="00D10289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Facturi, Ordine de plată, extrase de cont</w:t>
            </w:r>
          </w:p>
        </w:tc>
        <w:tc>
          <w:tcPr>
            <w:tcW w:w="430" w:type="pct"/>
          </w:tcPr>
          <w:p w14:paraId="6B5AE121" w14:textId="0FE29ABF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  <w:tc>
          <w:tcPr>
            <w:tcW w:w="372" w:type="pct"/>
          </w:tcPr>
          <w:p w14:paraId="187BA54E" w14:textId="485548CC" w:rsidR="00236E36" w:rsidRPr="00385B81" w:rsidRDefault="00236E36" w:rsidP="00236E36">
            <w:pPr>
              <w:widowControl w:val="0"/>
              <w:spacing w:before="120" w:after="120"/>
              <w:jc w:val="center"/>
              <w:rPr>
                <w:rFonts w:asciiTheme="minorHAnsi" w:hAnsiTheme="minorHAnsi" w:cstheme="minorHAnsi"/>
                <w:spacing w:val="-6"/>
                <w:lang w:val="pt-BR"/>
              </w:rPr>
            </w:pPr>
            <w:r w:rsidRPr="00385B81">
              <w:rPr>
                <w:rFonts w:asciiTheme="minorHAnsi" w:hAnsiTheme="minorHAnsi" w:cstheme="minorHAnsi"/>
                <w:spacing w:val="-6"/>
                <w:lang w:val="pt-BR"/>
              </w:rPr>
              <w:t>Se va completa de către beneficiar</w:t>
            </w:r>
          </w:p>
        </w:tc>
      </w:tr>
    </w:tbl>
    <w:p w14:paraId="0DA4AE2B" w14:textId="48AA5995" w:rsidR="002727FE" w:rsidRPr="00385B81" w:rsidRDefault="00705245">
      <w:pPr>
        <w:rPr>
          <w:rFonts w:asciiTheme="minorHAnsi" w:hAnsiTheme="minorHAnsi" w:cstheme="minorHAnsi"/>
          <w:lang w:val="pt-BR"/>
        </w:rPr>
      </w:pPr>
      <w:r w:rsidRPr="00385B81">
        <w:rPr>
          <w:rFonts w:asciiTheme="minorHAnsi" w:hAnsiTheme="minorHAnsi" w:cstheme="minorHAnsi"/>
          <w:lang w:val="pt-BR"/>
        </w:rPr>
        <w:br w:type="textWrapping" w:clear="all"/>
      </w:r>
    </w:p>
    <w:p w14:paraId="5579EFFA" w14:textId="77777777" w:rsidR="006C5B1F" w:rsidRPr="00385B81" w:rsidRDefault="006C5B1F">
      <w:pPr>
        <w:rPr>
          <w:rFonts w:asciiTheme="minorHAnsi" w:hAnsiTheme="minorHAnsi" w:cstheme="minorHAnsi"/>
          <w:lang w:val="pt-BR"/>
        </w:rPr>
      </w:pPr>
    </w:p>
    <w:sectPr w:rsidR="006C5B1F" w:rsidRPr="00385B81" w:rsidSect="005D2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962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B8DD8" w14:textId="77777777" w:rsidR="00A24449" w:rsidRDefault="00A24449" w:rsidP="002727FE">
      <w:r>
        <w:separator/>
      </w:r>
    </w:p>
  </w:endnote>
  <w:endnote w:type="continuationSeparator" w:id="0">
    <w:p w14:paraId="68266AB5" w14:textId="77777777" w:rsidR="00A24449" w:rsidRDefault="00A24449" w:rsidP="0027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AFC6" w14:textId="77777777" w:rsidR="00D009AE" w:rsidRDefault="00D00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9F370" w14:textId="77777777" w:rsidR="001A1B22" w:rsidRDefault="001A1B22" w:rsidP="00DC3C2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A2D26" w14:textId="77777777" w:rsidR="00D009AE" w:rsidRDefault="00D00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FB51" w14:textId="77777777" w:rsidR="00A24449" w:rsidRDefault="00A24449" w:rsidP="002727FE">
      <w:r>
        <w:separator/>
      </w:r>
    </w:p>
  </w:footnote>
  <w:footnote w:type="continuationSeparator" w:id="0">
    <w:p w14:paraId="2C308E9A" w14:textId="77777777" w:rsidR="00A24449" w:rsidRDefault="00A24449" w:rsidP="0027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2DDA" w14:textId="77777777" w:rsidR="00D009AE" w:rsidRDefault="00D00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4010" w14:textId="77777777" w:rsidR="002727FE" w:rsidRDefault="002727FE" w:rsidP="002727FE">
    <w:pPr>
      <w:widowControl w:val="0"/>
      <w:jc w:val="right"/>
      <w:rPr>
        <w:rFonts w:ascii="Calibri" w:hAnsi="Calibri" w:cs="Calibri"/>
        <w:b/>
      </w:rPr>
    </w:pPr>
  </w:p>
  <w:tbl>
    <w:tblPr>
      <w:tblW w:w="1035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9197"/>
      <w:gridCol w:w="1160"/>
    </w:tblGrid>
    <w:tr w:rsidR="002727FE" w:rsidRPr="001668AD" w14:paraId="4AE35D3C" w14:textId="77777777" w:rsidTr="0012731D">
      <w:tc>
        <w:tcPr>
          <w:tcW w:w="9197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02CC8C58" w14:textId="77777777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Programul Regional Sud-Vest Oltenia 2021-2027</w:t>
          </w:r>
        </w:p>
        <w:p w14:paraId="7C30C8BB" w14:textId="40C9DB38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OS 1.</w:t>
          </w:r>
          <w:r w:rsidR="00DC3C29">
            <w:rPr>
              <w:rFonts w:asciiTheme="minorHAnsi" w:hAnsiTheme="minorHAnsi" w:cstheme="minorHAnsi"/>
              <w:b/>
              <w:sz w:val="16"/>
              <w:szCs w:val="16"/>
            </w:rPr>
            <w:t>1.</w:t>
          </w: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 xml:space="preserve">  Dezvoltarea și creșterea capacităților de cercetare și inovare și adoptarea tehnologiilor avansate</w:t>
          </w:r>
        </w:p>
        <w:p w14:paraId="7691BA0D" w14:textId="77777777" w:rsidR="00172233" w:rsidRPr="00172233" w:rsidRDefault="00172233" w:rsidP="00172233">
          <w:pPr>
            <w:pStyle w:val="5Normal"/>
            <w:spacing w:before="40" w:after="40" w:line="276" w:lineRule="auto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Prioritatea 1: Competitivitate prin inovare și întreprinderi dinamice</w:t>
          </w:r>
        </w:p>
        <w:p w14:paraId="05ECE4D7" w14:textId="4F9B68E7" w:rsidR="002727FE" w:rsidRDefault="00172233" w:rsidP="00172233">
          <w:pPr>
            <w:pStyle w:val="5Normal"/>
            <w:tabs>
              <w:tab w:val="clear" w:pos="1134"/>
              <w:tab w:val="left" w:pos="1344"/>
            </w:tabs>
            <w:spacing w:before="40" w:after="40" w:line="276" w:lineRule="auto"/>
            <w:jc w:val="left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172233">
            <w:rPr>
              <w:rFonts w:asciiTheme="minorHAnsi" w:hAnsiTheme="minorHAnsi" w:cstheme="minorHAnsi"/>
              <w:b/>
              <w:sz w:val="16"/>
              <w:szCs w:val="16"/>
            </w:rPr>
            <w:t>Acțiunea 1.2 - „Stimularea cererii intreprinderilor pentru inovare”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6C13B3BD" w14:textId="77777777" w:rsidR="002727FE" w:rsidRPr="001668AD" w:rsidRDefault="002727FE" w:rsidP="002727FE">
          <w:pPr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Theme="minorHAnsi" w:hAnsiTheme="minorHAnsi" w:cstheme="minorHAnsi"/>
              <w:sz w:val="16"/>
              <w:szCs w:val="16"/>
              <w:lang w:val="pt-BR"/>
            </w:rPr>
          </w:pPr>
        </w:p>
      </w:tc>
    </w:tr>
    <w:tr w:rsidR="002727FE" w:rsidRPr="001668AD" w14:paraId="3AF1E179" w14:textId="77777777" w:rsidTr="0012731D">
      <w:trPr>
        <w:cantSplit/>
      </w:trPr>
      <w:tc>
        <w:tcPr>
          <w:tcW w:w="1035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F7C9F24" w14:textId="77777777" w:rsidR="002727FE" w:rsidRPr="001668AD" w:rsidRDefault="002727FE" w:rsidP="002727FE">
          <w:pPr>
            <w:tabs>
              <w:tab w:val="center" w:pos="4536"/>
              <w:tab w:val="right" w:pos="9072"/>
            </w:tabs>
            <w:spacing w:line="276" w:lineRule="auto"/>
            <w:rPr>
              <w:rFonts w:asciiTheme="minorHAnsi" w:hAnsiTheme="minorHAnsi" w:cstheme="minorHAnsi"/>
              <w:b/>
              <w:bCs/>
              <w:sz w:val="16"/>
              <w:szCs w:val="16"/>
              <w:lang w:val="pt-BR"/>
            </w:rPr>
          </w:pPr>
        </w:p>
      </w:tc>
    </w:tr>
  </w:tbl>
  <w:p w14:paraId="74827769" w14:textId="7B2B0F42" w:rsidR="002727FE" w:rsidRPr="002727FE" w:rsidRDefault="002727FE" w:rsidP="00E12D88">
    <w:pPr>
      <w:pStyle w:val="5Normal"/>
      <w:spacing w:after="0"/>
      <w:jc w:val="right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</w:t>
    </w:r>
    <w:r>
      <w:rPr>
        <w:rFonts w:asciiTheme="minorHAnsi" w:hAnsiTheme="minorHAnsi" w:cstheme="minorHAnsi"/>
        <w:b/>
        <w:sz w:val="16"/>
        <w:szCs w:val="16"/>
      </w:rPr>
      <w:t xml:space="preserve">Ghidul Solicitantului - Apel de proiecte nr. </w:t>
    </w:r>
    <w:r w:rsidR="00D009AE" w:rsidRPr="00D009AE">
      <w:rPr>
        <w:rFonts w:asciiTheme="minorHAnsi" w:hAnsiTheme="minorHAnsi" w:cstheme="minorHAnsi"/>
        <w:b/>
        <w:sz w:val="16"/>
        <w:szCs w:val="16"/>
        <w:lang w:val="pt-BR"/>
      </w:rPr>
      <w:t>PRSVO/760/PRSVO_P1/OP1</w:t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>
      <w:rPr>
        <w:rFonts w:asciiTheme="minorHAnsi" w:hAnsiTheme="minorHAnsi" w:cstheme="minorHAnsi"/>
        <w:b/>
        <w:sz w:val="16"/>
        <w:szCs w:val="16"/>
      </w:rPr>
      <w:tab/>
    </w:r>
    <w:r w:rsidRPr="002727FE">
      <w:rPr>
        <w:rFonts w:asciiTheme="minorHAnsi" w:hAnsiTheme="minorHAnsi" w:cstheme="minorHAnsi"/>
        <w:b/>
        <w:sz w:val="16"/>
        <w:szCs w:val="16"/>
      </w:rPr>
      <w:t xml:space="preserve">Anexa </w:t>
    </w:r>
    <w:r w:rsidR="00FF2B7E">
      <w:rPr>
        <w:rFonts w:asciiTheme="minorHAnsi" w:hAnsiTheme="minorHAnsi" w:cstheme="minorHAnsi"/>
        <w:b/>
        <w:sz w:val="16"/>
        <w:szCs w:val="16"/>
      </w:rPr>
      <w:t xml:space="preserve">IX </w:t>
    </w:r>
    <w:r w:rsidRPr="002727FE">
      <w:rPr>
        <w:rFonts w:asciiTheme="minorHAnsi" w:hAnsiTheme="minorHAnsi" w:cstheme="minorHAnsi"/>
        <w:b/>
        <w:sz w:val="16"/>
        <w:szCs w:val="16"/>
      </w:rPr>
      <w:t xml:space="preserve"> </w:t>
    </w:r>
    <w:r w:rsidR="00FF2B7E" w:rsidRPr="00FF2B7E">
      <w:rPr>
        <w:rFonts w:asciiTheme="minorHAnsi" w:hAnsiTheme="minorHAnsi" w:cstheme="minorHAnsi"/>
        <w:b/>
        <w:sz w:val="16"/>
        <w:szCs w:val="16"/>
      </w:rPr>
      <w:t>Orientari metodologice pentru elaborare plan de monitorizare</w:t>
    </w:r>
  </w:p>
  <w:p w14:paraId="3DC1A9CF" w14:textId="77777777" w:rsidR="002727FE" w:rsidRPr="001668AD" w:rsidRDefault="002727FE">
    <w:pPr>
      <w:pStyle w:val="Header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6BC0" w14:textId="77777777" w:rsidR="00D009AE" w:rsidRDefault="00D00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24392"/>
    <w:multiLevelType w:val="hybridMultilevel"/>
    <w:tmpl w:val="DB14350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488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FE"/>
    <w:rsid w:val="00076D76"/>
    <w:rsid w:val="000B2A10"/>
    <w:rsid w:val="000C2733"/>
    <w:rsid w:val="00143F7E"/>
    <w:rsid w:val="001668AD"/>
    <w:rsid w:val="00172233"/>
    <w:rsid w:val="001A1B22"/>
    <w:rsid w:val="001F735B"/>
    <w:rsid w:val="00236E36"/>
    <w:rsid w:val="00254167"/>
    <w:rsid w:val="002727FE"/>
    <w:rsid w:val="00276CBC"/>
    <w:rsid w:val="002E13BE"/>
    <w:rsid w:val="00383D34"/>
    <w:rsid w:val="00385B81"/>
    <w:rsid w:val="003D1DC0"/>
    <w:rsid w:val="004D1E3C"/>
    <w:rsid w:val="004F3DE0"/>
    <w:rsid w:val="005769AA"/>
    <w:rsid w:val="005D2403"/>
    <w:rsid w:val="006C5B1F"/>
    <w:rsid w:val="006E7882"/>
    <w:rsid w:val="006F35EE"/>
    <w:rsid w:val="00705245"/>
    <w:rsid w:val="00712479"/>
    <w:rsid w:val="00735857"/>
    <w:rsid w:val="007B0336"/>
    <w:rsid w:val="009550CB"/>
    <w:rsid w:val="009977FD"/>
    <w:rsid w:val="009E2B86"/>
    <w:rsid w:val="009F6C57"/>
    <w:rsid w:val="00A24449"/>
    <w:rsid w:val="00A57423"/>
    <w:rsid w:val="00AB3CE9"/>
    <w:rsid w:val="00CF7987"/>
    <w:rsid w:val="00D009AE"/>
    <w:rsid w:val="00D06F4F"/>
    <w:rsid w:val="00D10289"/>
    <w:rsid w:val="00D34658"/>
    <w:rsid w:val="00D4194E"/>
    <w:rsid w:val="00D81187"/>
    <w:rsid w:val="00DC3C29"/>
    <w:rsid w:val="00E02FA2"/>
    <w:rsid w:val="00E07A46"/>
    <w:rsid w:val="00E12D88"/>
    <w:rsid w:val="00E526A9"/>
    <w:rsid w:val="00E86BF7"/>
    <w:rsid w:val="00EA762E"/>
    <w:rsid w:val="00EB3766"/>
    <w:rsid w:val="00F51061"/>
    <w:rsid w:val="00FC3D0D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5512C"/>
  <w15:chartTrackingRefBased/>
  <w15:docId w15:val="{828F5EA6-0CE5-49E0-B40C-E5BCA1BF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7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727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7F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5NormalChar">
    <w:name w:val="5 Normal Char"/>
    <w:link w:val="5Normal"/>
    <w:locked/>
    <w:rsid w:val="002727F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2727F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eastAsiaTheme="minorHAnsi" w:hAnsi="Verdana" w:cstheme="minorBidi"/>
      <w:spacing w:val="-2"/>
      <w:kern w:val="2"/>
      <w:sz w:val="22"/>
      <w:szCs w:val="24"/>
      <w:lang w:val="ro-RO"/>
      <w14:ligatures w14:val="standardContextual"/>
    </w:rPr>
  </w:style>
  <w:style w:type="table" w:styleId="TableGrid">
    <w:name w:val="Table Grid"/>
    <w:basedOn w:val="TableNormal"/>
    <w:uiPriority w:val="39"/>
    <w:rsid w:val="0070524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5B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1184</Words>
  <Characters>6752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Loredana Tisan</cp:lastModifiedBy>
  <cp:revision>28</cp:revision>
  <dcterms:created xsi:type="dcterms:W3CDTF">2023-10-30T16:52:00Z</dcterms:created>
  <dcterms:modified xsi:type="dcterms:W3CDTF">2026-04-23T07:40:00Z</dcterms:modified>
</cp:coreProperties>
</file>